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D0478">
      <w:pPr>
        <w:spacing w:line="580" w:lineRule="exact"/>
        <w:jc w:val="left"/>
        <w:rPr>
          <w:rFonts w:ascii="宋体" w:hAnsi="宋体"/>
          <w:bCs/>
          <w:color w:val="000000"/>
          <w:spacing w:val="8"/>
          <w:sz w:val="30"/>
          <w:szCs w:val="30"/>
        </w:rPr>
      </w:pPr>
      <w:r>
        <w:rPr>
          <w:rFonts w:hint="eastAsia" w:ascii="宋体" w:hAnsi="宋体"/>
          <w:bCs/>
          <w:color w:val="000000"/>
          <w:spacing w:val="8"/>
          <w:sz w:val="30"/>
          <w:szCs w:val="30"/>
        </w:rPr>
        <w:t>附件2：</w:t>
      </w:r>
    </w:p>
    <w:p w14:paraId="6A229A3C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begin"/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放弃事业单位公开招聘</w:t>
      </w:r>
    </w:p>
    <w:p w14:paraId="03A28194"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体检及聘用资格声明</w:t>
      </w:r>
      <w:r>
        <w:rPr>
          <w:rFonts w:ascii="宋体" w:hAnsi="宋体"/>
          <w:b/>
          <w:bCs/>
          <w:color w:val="000000"/>
          <w:spacing w:val="8"/>
          <w:sz w:val="44"/>
          <w:szCs w:val="44"/>
        </w:rPr>
        <w:fldChar w:fldCharType="end"/>
      </w:r>
    </w:p>
    <w:p w14:paraId="42C025DE">
      <w:pPr>
        <w:spacing w:line="580" w:lineRule="exact"/>
        <w:ind w:firstLine="675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 w14:paraId="1E8FC46F"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山东省调水工程运行维护中心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0E597A0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，在</w:t>
      </w:r>
      <w:r>
        <w:rPr>
          <w:rFonts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年山东省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省属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事业单位公开招聘中报考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招聘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单位）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招聘岗位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），已进入该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体检人员名单。现因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     </w:t>
      </w:r>
    </w:p>
    <w:p w14:paraId="57DB1016"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原因，自愿放弃参加体检，并放弃招聘聘用资格，一切后果由我本人承担。</w:t>
      </w:r>
    </w:p>
    <w:p w14:paraId="1A9959C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 w14:paraId="7401FBC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 w14:paraId="6F216FF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4B7024DB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24402A77">
      <w:pPr>
        <w:widowControl/>
        <w:ind w:firstLine="3840" w:firstLineChars="1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签名（本人亲笔手写，并按手印）</w:t>
      </w:r>
    </w:p>
    <w:p w14:paraId="4B6717F7">
      <w:pPr>
        <w:widowControl/>
        <w:ind w:firstLine="4960" w:firstLineChars="155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年   月    日</w:t>
      </w:r>
    </w:p>
    <w:p w14:paraId="27AD4E64">
      <w:pPr>
        <w:widowControl/>
        <w:wordWrap w:val="0"/>
        <w:ind w:right="120" w:firstLine="512" w:firstLineChars="16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</w:t>
      </w:r>
    </w:p>
    <w:p w14:paraId="140D85B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 w14:paraId="708EFAE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 w14:paraId="4E62E040"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 w14:paraId="370F8359">
      <w:pPr>
        <w:jc w:val="center"/>
        <w:rPr>
          <w:rFonts w:ascii="仿宋_GB2312" w:eastAsia="仿宋_GB2312"/>
          <w:bCs/>
          <w:spacing w:val="8"/>
          <w:sz w:val="32"/>
          <w:szCs w:val="32"/>
        </w:rPr>
      </w:pPr>
      <w:r>
        <w:rPr>
          <w:rFonts w:hint="eastAsia" w:ascii="仿宋_GB2312" w:eastAsia="仿宋_GB2312"/>
          <w:bCs/>
          <w:spacing w:val="8"/>
          <w:sz w:val="32"/>
          <w:szCs w:val="32"/>
        </w:rPr>
        <w:t>（未粘贴身份证复印件的无效）</w:t>
      </w:r>
    </w:p>
    <w:p w14:paraId="0945D47C"/>
    <w:p w14:paraId="26A7CA0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AEDF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ZjNGM4NGMxODZkNGEwOGIzZDM3ZWY4M2U0ODZhZjUifQ=="/>
  </w:docVars>
  <w:rsids>
    <w:rsidRoot w:val="6C247850"/>
    <w:rsid w:val="00112AD8"/>
    <w:rsid w:val="001957E8"/>
    <w:rsid w:val="003A1EDE"/>
    <w:rsid w:val="005476B3"/>
    <w:rsid w:val="00571AA8"/>
    <w:rsid w:val="006965C5"/>
    <w:rsid w:val="00855BAE"/>
    <w:rsid w:val="008908BE"/>
    <w:rsid w:val="008E4E86"/>
    <w:rsid w:val="00915EBD"/>
    <w:rsid w:val="00922C44"/>
    <w:rsid w:val="00A01CB6"/>
    <w:rsid w:val="00BF0796"/>
    <w:rsid w:val="00C2409B"/>
    <w:rsid w:val="00DD2089"/>
    <w:rsid w:val="00E778AF"/>
    <w:rsid w:val="00F60508"/>
    <w:rsid w:val="0A590C04"/>
    <w:rsid w:val="0EAD6005"/>
    <w:rsid w:val="595739E7"/>
    <w:rsid w:val="6C247850"/>
    <w:rsid w:val="7F73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</Company>
  <Pages>1</Pages>
  <Words>176</Words>
  <Characters>182</Characters>
  <Lines>2</Lines>
  <Paragraphs>1</Paragraphs>
  <TotalTime>5</TotalTime>
  <ScaleCrop>false</ScaleCrop>
  <LinksUpToDate>false</LinksUpToDate>
  <CharactersWithSpaces>311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2023-07-04T04:14:00Z</dcterms:created>
  <dc:creator>Administrator</dc:creator>
  <cp:lastModifiedBy>格局</cp:lastModifiedBy>
  <dcterms:modified xsi:type="dcterms:W3CDTF">2024-07-12T07:44:59Z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EF1047BE6AC542998A00F26D1BE96631_12</vt:lpwstr>
  </property>
</Properties>
</file>